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A1FB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A1FB4" w:rsidP="005A1FB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653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653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BUILDING SERVICES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4D6A6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D6A60" w:rsidRDefault="005D0F4A" w:rsidP="004D6A60">
            <w:pPr>
              <w:jc w:val="center"/>
              <w:rPr>
                <w:b/>
              </w:rPr>
            </w:pPr>
            <w:r w:rsidRPr="004D6A6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D6A60" w:rsidRDefault="005D0F4A" w:rsidP="004D6A60">
            <w:pPr>
              <w:jc w:val="center"/>
              <w:rPr>
                <w:b/>
              </w:rPr>
            </w:pPr>
            <w:r w:rsidRPr="004D6A6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D6A60" w:rsidRDefault="005D0F4A" w:rsidP="00C81140">
            <w:pPr>
              <w:jc w:val="center"/>
              <w:rPr>
                <w:b/>
              </w:rPr>
            </w:pPr>
            <w:r w:rsidRPr="004D6A6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D6A60" w:rsidRDefault="005D0F4A" w:rsidP="00670A67">
            <w:pPr>
              <w:rPr>
                <w:b/>
              </w:rPr>
            </w:pPr>
            <w:r w:rsidRPr="004D6A60">
              <w:rPr>
                <w:b/>
              </w:rPr>
              <w:t xml:space="preserve">Course </w:t>
            </w:r>
          </w:p>
          <w:p w:rsidR="005D0F4A" w:rsidRPr="004D6A60" w:rsidRDefault="005D0F4A" w:rsidP="00670A67">
            <w:pPr>
              <w:rPr>
                <w:b/>
              </w:rPr>
            </w:pPr>
            <w:r w:rsidRPr="004D6A6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D6A60" w:rsidRDefault="005D0F4A" w:rsidP="00670A67">
            <w:pPr>
              <w:rPr>
                <w:b/>
              </w:rPr>
            </w:pPr>
            <w:r w:rsidRPr="004D6A60">
              <w:rPr>
                <w:b/>
              </w:rPr>
              <w:t>Marks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04112" w:rsidP="004D6A60">
            <w:pPr>
              <w:jc w:val="both"/>
            </w:pPr>
            <w:r>
              <w:t>Discuss different types of waste?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041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04112" w:rsidP="00670A67">
            <w:pPr>
              <w:jc w:val="center"/>
            </w:pPr>
            <w:r>
              <w:t>6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3608B" w:rsidP="00E7337A">
            <w:pPr>
              <w:jc w:val="both"/>
            </w:pPr>
            <w:r>
              <w:t>Define the following: i</w:t>
            </w:r>
            <w:r w:rsidR="00E7337A">
              <w:t>.</w:t>
            </w:r>
            <w:r>
              <w:t xml:space="preserve"> sewage  ii</w:t>
            </w:r>
            <w:r w:rsidR="00E7337A">
              <w:t>.</w:t>
            </w:r>
            <w:r>
              <w:t xml:space="preserve"> sewerage  iii</w:t>
            </w:r>
            <w:r w:rsidR="00E7337A">
              <w:t>.</w:t>
            </w:r>
            <w:r>
              <w:t>s</w:t>
            </w:r>
            <w:r w:rsidR="00804112">
              <w:t>ullage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0411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04112" w:rsidP="00670A67">
            <w:pPr>
              <w:jc w:val="center"/>
            </w:pPr>
            <w:r>
              <w:t>6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5F7B" w:rsidP="004D6A60">
            <w:pPr>
              <w:jc w:val="both"/>
            </w:pPr>
            <w:r>
              <w:t>Classify different types of trap with the help of neat sketches</w:t>
            </w:r>
            <w:r w:rsidR="00E176DD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05F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5F7B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A6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A4D5D" w:rsidP="004D6A60">
            <w:pPr>
              <w:jc w:val="both"/>
            </w:pPr>
            <w:r>
              <w:t xml:space="preserve">Write notes on </w:t>
            </w:r>
            <w:r w:rsidR="00E7337A">
              <w:t>plumbing systems</w:t>
            </w:r>
            <w:r w:rsidR="00B05F7B">
              <w:t xml:space="preserve"> in the building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5BD5" w:rsidP="00670A67">
            <w:pPr>
              <w:jc w:val="center"/>
            </w:pPr>
            <w:r>
              <w:t>5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A4D5D" w:rsidP="004D6A60">
            <w:pPr>
              <w:jc w:val="both"/>
            </w:pPr>
            <w:r>
              <w:t>Discuss on d</w:t>
            </w:r>
            <w:r w:rsidR="0099388E">
              <w:t>ifferent types of water distribution system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5BD5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233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55563" w:rsidP="004D6A60">
            <w:pPr>
              <w:jc w:val="both"/>
            </w:pPr>
            <w:r w:rsidRPr="0099388E">
              <w:t>Elaborate</w:t>
            </w:r>
            <w:r w:rsidR="00DA4D5D">
              <w:t xml:space="preserve"> on</w:t>
            </w:r>
            <w:r w:rsidRPr="0099388E">
              <w:t xml:space="preserve"> the factors affecting consumption of water</w:t>
            </w:r>
            <w:r w:rsidR="00DA4D5D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A5BD5" w:rsidP="00670A67">
            <w:pPr>
              <w:jc w:val="center"/>
            </w:pPr>
            <w:r>
              <w:t>5</w:t>
            </w:r>
          </w:p>
        </w:tc>
      </w:tr>
      <w:tr w:rsidR="00B0177F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B0177F" w:rsidRPr="00EF5853" w:rsidRDefault="00B0177F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77F" w:rsidRPr="00EF5853" w:rsidRDefault="00B0177F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0177F" w:rsidRDefault="00B0177F" w:rsidP="004D6A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177F" w:rsidRDefault="00B0177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0177F" w:rsidRDefault="00B0177F" w:rsidP="00670A67">
            <w:pPr>
              <w:jc w:val="center"/>
            </w:pP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A5BD5" w:rsidP="004D6A60">
            <w:pPr>
              <w:jc w:val="both"/>
            </w:pPr>
            <w:r>
              <w:t>Classif</w:t>
            </w:r>
            <w:r w:rsidR="00DA4D5D">
              <w:t xml:space="preserve">y different types </w:t>
            </w:r>
            <w:r w:rsidR="00E7337A">
              <w:t>of wiring</w:t>
            </w:r>
            <w:r>
              <w:t xml:space="preserve"> system</w:t>
            </w:r>
            <w:r w:rsidR="004D6A6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70165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A4D5D" w:rsidP="004D6A60">
            <w:pPr>
              <w:jc w:val="both"/>
            </w:pPr>
            <w:r>
              <w:t>Discuss on d</w:t>
            </w:r>
            <w:r w:rsidR="001A5BD5">
              <w:t xml:space="preserve">esign of modern lighting for </w:t>
            </w:r>
            <w:r w:rsidR="00970165">
              <w:t>school and hospitals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7016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A6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D2A7A" w:rsidP="004D6A60">
            <w:pPr>
              <w:jc w:val="both"/>
            </w:pPr>
            <w:r>
              <w:t xml:space="preserve">Classify different types of </w:t>
            </w:r>
            <w:r w:rsidR="00E7337A">
              <w:t>air-conditioning</w:t>
            </w:r>
            <w:r>
              <w:t xml:space="preserve"> and explain in detail?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D2A7A" w:rsidP="00670A67">
            <w:pPr>
              <w:jc w:val="center"/>
            </w:pPr>
            <w:r>
              <w:t>20</w:t>
            </w:r>
          </w:p>
        </w:tc>
      </w:tr>
      <w:tr w:rsidR="004D6A60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4D6A60" w:rsidRPr="00EF5853" w:rsidRDefault="004D6A60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A60" w:rsidRPr="00EF5853" w:rsidRDefault="004D6A60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6A60" w:rsidRDefault="004D6A60" w:rsidP="004D6A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D6A60" w:rsidRDefault="004D6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D6A60" w:rsidRDefault="004D6A60" w:rsidP="00670A67">
            <w:pPr>
              <w:jc w:val="center"/>
            </w:pP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D2A7A" w:rsidP="004D6A60">
            <w:pPr>
              <w:jc w:val="both"/>
            </w:pPr>
            <w:r>
              <w:t>Write notes on special features required for physically handicapped and elderly person in buildings for fire safety?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4D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D2A7A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A4D5D" w:rsidP="004D6A60">
            <w:pPr>
              <w:jc w:val="both"/>
            </w:pPr>
            <w:r>
              <w:t>Describe the f</w:t>
            </w:r>
            <w:r w:rsidR="00FD2A7A">
              <w:t>ire safety installations in buildings?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D2A7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D6A6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>Explain the planning consideration in fire safety of buildings?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B0177F">
            <w:pPr>
              <w:jc w:val="both"/>
            </w:pPr>
            <w:r>
              <w:t>Enumerate on Intelligent buildings is the building of 21</w:t>
            </w:r>
            <w:r w:rsidRPr="00021841">
              <w:rPr>
                <w:vertAlign w:val="superscript"/>
              </w:rPr>
              <w:t>st</w:t>
            </w:r>
            <w:r>
              <w:t xml:space="preserve"> century</w:t>
            </w:r>
            <w:r w:rsidR="00B0177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670A67">
            <w:pPr>
              <w:jc w:val="center"/>
            </w:pPr>
            <w:r>
              <w:t>10</w:t>
            </w:r>
          </w:p>
        </w:tc>
      </w:tr>
      <w:tr w:rsidR="004D6A60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4D6A60" w:rsidRPr="00EF5853" w:rsidRDefault="004D6A60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6A60" w:rsidRPr="00EF5853" w:rsidRDefault="004D6A60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6A60" w:rsidRDefault="004D6A60" w:rsidP="004D6A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D6A60" w:rsidRDefault="004D6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D6A60" w:rsidRDefault="004D6A60" w:rsidP="00670A67">
            <w:pPr>
              <w:jc w:val="center"/>
            </w:pP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 xml:space="preserve">Explain the five aspects </w:t>
            </w:r>
            <w:r w:rsidR="00E7337A">
              <w:t>of intelligent</w:t>
            </w:r>
            <w:r>
              <w:t xml:space="preserve"> buildings</w:t>
            </w:r>
            <w:r w:rsidR="00E176DD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B0177F">
            <w:pPr>
              <w:jc w:val="center"/>
            </w:pPr>
            <w:r>
              <w:t>12</w:t>
            </w:r>
          </w:p>
        </w:tc>
      </w:tr>
      <w:tr w:rsidR="005D0F4A" w:rsidRPr="00EF5853" w:rsidTr="004D6A6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176DD" w:rsidP="004D6A60">
            <w:pPr>
              <w:jc w:val="both"/>
            </w:pPr>
            <w:r>
              <w:t>Discuss on Three dimensions of intelligent buildings</w:t>
            </w:r>
            <w:r w:rsidR="00B0177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176DD" w:rsidP="00B0177F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D6A6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>Elaborate on different types of smart materials</w:t>
            </w:r>
            <w:r w:rsidR="00B0177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 xml:space="preserve">Compare and </w:t>
            </w:r>
            <w:r w:rsidR="00E7337A">
              <w:t xml:space="preserve">contrast </w:t>
            </w:r>
            <w:r w:rsidR="00DA4D5D">
              <w:t>analog and digital CCTV</w:t>
            </w:r>
            <w:r w:rsidR="00B0177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A4D5D" w:rsidP="00670A67">
            <w:pPr>
              <w:jc w:val="center"/>
            </w:pPr>
            <w:r>
              <w:t>10</w:t>
            </w:r>
          </w:p>
        </w:tc>
      </w:tr>
      <w:tr w:rsidR="004D6A60" w:rsidRPr="00EF5853" w:rsidTr="004D6A6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D6A60" w:rsidRPr="00EF5853" w:rsidRDefault="004D6A60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D6A60" w:rsidRPr="004D6A60" w:rsidRDefault="004D6A60" w:rsidP="004D6A6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D6A60" w:rsidRPr="00875196" w:rsidRDefault="004D6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D6A60" w:rsidRPr="005814FF" w:rsidRDefault="004D6A60" w:rsidP="00670A67">
            <w:pPr>
              <w:jc w:val="center"/>
            </w:pPr>
          </w:p>
        </w:tc>
      </w:tr>
      <w:tr w:rsidR="005D0F4A" w:rsidRPr="00EF5853" w:rsidTr="004D6A6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4D6A60">
            <w:pPr>
              <w:jc w:val="both"/>
              <w:rPr>
                <w:u w:val="single"/>
              </w:rPr>
            </w:pPr>
            <w:r w:rsidRPr="004D6A6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>Write notes on LEED certification of buildings?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670A67">
            <w:pPr>
              <w:jc w:val="center"/>
            </w:pPr>
            <w:r>
              <w:t>10</w:t>
            </w:r>
          </w:p>
        </w:tc>
      </w:tr>
      <w:tr w:rsidR="005D0F4A" w:rsidRPr="00EF5853" w:rsidTr="004D6A6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D6A6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1841" w:rsidP="004D6A60">
            <w:pPr>
              <w:jc w:val="both"/>
            </w:pPr>
            <w:r>
              <w:t xml:space="preserve">Assess Green and Intelligent building by taking case </w:t>
            </w:r>
            <w:r w:rsidR="00E7337A">
              <w:t>studies?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76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184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DA4D5D"/>
    <w:sectPr w:rsidR="002E336A" w:rsidSect="004D6A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961"/>
    <w:multiLevelType w:val="hybridMultilevel"/>
    <w:tmpl w:val="A57040CC"/>
    <w:lvl w:ilvl="0" w:tplc="4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24AC1C4D"/>
    <w:multiLevelType w:val="hybridMultilevel"/>
    <w:tmpl w:val="DB0262AE"/>
    <w:lvl w:ilvl="0" w:tplc="18083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62A3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C7A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07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BD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E8C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4C44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A9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A08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841"/>
    <w:rsid w:val="00023B9E"/>
    <w:rsid w:val="00032AEC"/>
    <w:rsid w:val="00061821"/>
    <w:rsid w:val="000F3EFE"/>
    <w:rsid w:val="0013608B"/>
    <w:rsid w:val="001A5BD5"/>
    <w:rsid w:val="001C0A7E"/>
    <w:rsid w:val="001D41FE"/>
    <w:rsid w:val="001D670F"/>
    <w:rsid w:val="001D7477"/>
    <w:rsid w:val="001E2222"/>
    <w:rsid w:val="001F54D1"/>
    <w:rsid w:val="001F7E9B"/>
    <w:rsid w:val="00235351"/>
    <w:rsid w:val="002468FC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6A60"/>
    <w:rsid w:val="004F787A"/>
    <w:rsid w:val="00501F18"/>
    <w:rsid w:val="0050571C"/>
    <w:rsid w:val="005133D7"/>
    <w:rsid w:val="005527A4"/>
    <w:rsid w:val="005814FF"/>
    <w:rsid w:val="005A1FB4"/>
    <w:rsid w:val="005D0F4A"/>
    <w:rsid w:val="005F011C"/>
    <w:rsid w:val="0062605C"/>
    <w:rsid w:val="00670A67"/>
    <w:rsid w:val="00681B25"/>
    <w:rsid w:val="006C7354"/>
    <w:rsid w:val="006D6E28"/>
    <w:rsid w:val="00725A0A"/>
    <w:rsid w:val="007326F6"/>
    <w:rsid w:val="00794F51"/>
    <w:rsid w:val="00802202"/>
    <w:rsid w:val="00804112"/>
    <w:rsid w:val="0081627E"/>
    <w:rsid w:val="00855FDC"/>
    <w:rsid w:val="00875196"/>
    <w:rsid w:val="008A56BE"/>
    <w:rsid w:val="008B0703"/>
    <w:rsid w:val="008C3F58"/>
    <w:rsid w:val="00904D12"/>
    <w:rsid w:val="0095679B"/>
    <w:rsid w:val="00970165"/>
    <w:rsid w:val="0099388E"/>
    <w:rsid w:val="009B53DD"/>
    <w:rsid w:val="009C5A1D"/>
    <w:rsid w:val="00AA3F2E"/>
    <w:rsid w:val="00AA5E39"/>
    <w:rsid w:val="00AA6B40"/>
    <w:rsid w:val="00AE264C"/>
    <w:rsid w:val="00B009B1"/>
    <w:rsid w:val="00B0177F"/>
    <w:rsid w:val="00B05F7B"/>
    <w:rsid w:val="00B60E7E"/>
    <w:rsid w:val="00BA539E"/>
    <w:rsid w:val="00BB5C6B"/>
    <w:rsid w:val="00BF25ED"/>
    <w:rsid w:val="00C3743D"/>
    <w:rsid w:val="00C60C6A"/>
    <w:rsid w:val="00C65354"/>
    <w:rsid w:val="00C81140"/>
    <w:rsid w:val="00C95F18"/>
    <w:rsid w:val="00CB2395"/>
    <w:rsid w:val="00CB7A50"/>
    <w:rsid w:val="00CC781C"/>
    <w:rsid w:val="00CE1825"/>
    <w:rsid w:val="00CE5503"/>
    <w:rsid w:val="00D3698C"/>
    <w:rsid w:val="00D55563"/>
    <w:rsid w:val="00D62341"/>
    <w:rsid w:val="00D64FF9"/>
    <w:rsid w:val="00D94D54"/>
    <w:rsid w:val="00DA3666"/>
    <w:rsid w:val="00DA4D5D"/>
    <w:rsid w:val="00DE0497"/>
    <w:rsid w:val="00E176DD"/>
    <w:rsid w:val="00E54572"/>
    <w:rsid w:val="00E70A47"/>
    <w:rsid w:val="00E7337A"/>
    <w:rsid w:val="00E824B7"/>
    <w:rsid w:val="00EB0EE0"/>
    <w:rsid w:val="00F11EDB"/>
    <w:rsid w:val="00F162EA"/>
    <w:rsid w:val="00F208C0"/>
    <w:rsid w:val="00F266A7"/>
    <w:rsid w:val="00F55D6F"/>
    <w:rsid w:val="00FD2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A4D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385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EE63-38A8-4595-9411-39EFF054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2017-10-03T08:55:00Z</cp:lastPrinted>
  <dcterms:created xsi:type="dcterms:W3CDTF">2017-09-29T05:46:00Z</dcterms:created>
  <dcterms:modified xsi:type="dcterms:W3CDTF">2017-11-18T04:47:00Z</dcterms:modified>
</cp:coreProperties>
</file>